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CC" w:rsidRDefault="00D921F2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KADIKÖY ORTA</w:t>
      </w:r>
      <w:r w:rsidR="005941FC">
        <w:rPr>
          <w:rFonts w:ascii="Arial" w:eastAsia="Calibri" w:hAnsi="Arial" w:cs="Arial"/>
          <w:b/>
          <w:szCs w:val="24"/>
        </w:rPr>
        <w:t>OKULU</w:t>
      </w:r>
      <w:r>
        <w:rPr>
          <w:rFonts w:ascii="Arial" w:eastAsia="Calibri" w:hAnsi="Arial" w:cs="Arial"/>
          <w:b/>
          <w:szCs w:val="24"/>
        </w:rPr>
        <w:t xml:space="preserve"> KA</w:t>
      </w:r>
      <w:r w:rsidR="00B838CC" w:rsidRPr="00F10BAC">
        <w:rPr>
          <w:rFonts w:ascii="Arial" w:eastAsia="Calibri" w:hAnsi="Arial" w:cs="Arial"/>
          <w:b/>
          <w:szCs w:val="24"/>
        </w:rPr>
        <w:t>MU HİZMET STANDARTLARI</w:t>
      </w:r>
    </w:p>
    <w:p w:rsidR="00B838CC" w:rsidRPr="00F10BAC" w:rsidRDefault="00B838C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1"/>
        <w:gridCol w:w="3740"/>
        <w:gridCol w:w="6804"/>
        <w:gridCol w:w="3261"/>
      </w:tblGrid>
      <w:tr w:rsidR="00D921F2" w:rsidRPr="00D921F2" w:rsidTr="005C399B">
        <w:trPr>
          <w:trHeight w:val="47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F2" w:rsidRPr="00F10BAC" w:rsidRDefault="00D921F2" w:rsidP="00F7670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SIRA NO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F2" w:rsidRPr="00F10BAC" w:rsidRDefault="00D921F2" w:rsidP="00F7670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ADI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F2" w:rsidRPr="00F10BAC" w:rsidRDefault="00D921F2" w:rsidP="00F7670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BAŞVURUDA İSTENEN BELGELER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1F2" w:rsidRPr="00F10BAC" w:rsidRDefault="00D921F2" w:rsidP="005C399B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TAMAMLANMA SÜRESİ</w:t>
            </w:r>
            <w:r w:rsidR="005C399B">
              <w:rPr>
                <w:rFonts w:ascii="Arial" w:eastAsia="Calibri" w:hAnsi="Arial" w:cs="Arial"/>
                <w:b/>
                <w:szCs w:val="24"/>
              </w:rPr>
              <w:t xml:space="preserve"> </w:t>
            </w:r>
            <w:r w:rsidRPr="00F10BAC">
              <w:rPr>
                <w:rFonts w:ascii="Arial" w:eastAsia="Calibri" w:hAnsi="Arial" w:cs="Arial"/>
                <w:b/>
                <w:szCs w:val="24"/>
              </w:rPr>
              <w:t>(İŞ GÜNÜ)</w:t>
            </w:r>
          </w:p>
        </w:tc>
      </w:tr>
      <w:tr w:rsidR="00BC03D6" w:rsidRPr="00D921F2" w:rsidTr="005C399B">
        <w:trPr>
          <w:trHeight w:val="36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F2" w:rsidRPr="00D921F2" w:rsidRDefault="00D921F2" w:rsidP="00D9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  <w:t>1</w:t>
            </w:r>
            <w:r w:rsidRPr="00D92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F2" w:rsidRPr="00D921F2" w:rsidRDefault="00D921F2" w:rsidP="00D92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8"/>
              </w:rPr>
            </w:pPr>
            <w:r w:rsidRPr="00D921F2"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Ortaokul Öğrenim Belgesini veya Diplomasını Kaybedenlere Diploma Kayıt Örneğinin Verilmesi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F2" w:rsidRPr="00D921F2" w:rsidRDefault="00BC03D6" w:rsidP="00D92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1-</w:t>
            </w:r>
            <w:r w:rsidR="00D921F2" w:rsidRPr="00D921F2"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Dilekçe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F2" w:rsidRPr="00D921F2" w:rsidRDefault="00D921F2" w:rsidP="005C3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8"/>
              </w:rPr>
              <w:t>15 DAKİKA</w:t>
            </w:r>
          </w:p>
        </w:tc>
      </w:tr>
      <w:tr w:rsidR="00BC03D6" w:rsidRPr="00D921F2" w:rsidTr="005C399B">
        <w:trPr>
          <w:trHeight w:val="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F2" w:rsidRPr="00D921F2" w:rsidRDefault="00D921F2" w:rsidP="00D9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</w:pPr>
            <w:r w:rsidRPr="00D92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F2" w:rsidRPr="00D921F2" w:rsidRDefault="00D921F2" w:rsidP="00D92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8"/>
              </w:rPr>
            </w:pPr>
            <w:r w:rsidRPr="00D921F2"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Ortaokul ve Dengi Okullarda Öğrenim Gören Öğrencilerin Nakillerinin Yapılması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F2" w:rsidRPr="00D921F2" w:rsidRDefault="00BC03D6" w:rsidP="00D92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1-</w:t>
            </w:r>
            <w:r w:rsidR="00D921F2" w:rsidRPr="00D921F2"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Dilekçe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F2" w:rsidRPr="00D921F2" w:rsidRDefault="00D921F2" w:rsidP="005C3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8"/>
              </w:rPr>
              <w:t>15 DAKİKA</w:t>
            </w:r>
          </w:p>
        </w:tc>
      </w:tr>
      <w:tr w:rsidR="00BC03D6" w:rsidRPr="00D921F2" w:rsidTr="005C399B">
        <w:trPr>
          <w:trHeight w:val="15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F2" w:rsidRPr="00D921F2" w:rsidRDefault="00D921F2" w:rsidP="00D9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</w:pPr>
            <w:r w:rsidRPr="00D92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F2" w:rsidRPr="00D921F2" w:rsidRDefault="00D921F2" w:rsidP="00D92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7"/>
              </w:rPr>
            </w:pPr>
            <w:r w:rsidRPr="00D921F2">
              <w:rPr>
                <w:rFonts w:ascii="Arial" w:eastAsia="Times New Roman" w:hAnsi="Arial" w:cs="Arial"/>
                <w:color w:val="000000"/>
                <w:sz w:val="18"/>
                <w:szCs w:val="27"/>
              </w:rPr>
              <w:t>Örgün (Ortaokul) Eğitimi Destekleme ve Yetiştirme Kurs Başvurularının Alınması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F2" w:rsidRPr="00D921F2" w:rsidRDefault="00BC03D6" w:rsidP="00D92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1-</w:t>
            </w:r>
            <w:r w:rsidR="00D921F2" w:rsidRPr="00D921F2"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Dilekçe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F2" w:rsidRPr="00D921F2" w:rsidRDefault="00D921F2" w:rsidP="005C3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8"/>
              </w:rPr>
              <w:t>15 DAKİKA</w:t>
            </w:r>
          </w:p>
        </w:tc>
      </w:tr>
      <w:tr w:rsidR="00BC03D6" w:rsidRPr="00D921F2" w:rsidTr="005C399B">
        <w:trPr>
          <w:trHeight w:val="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F2" w:rsidRPr="00D921F2" w:rsidRDefault="00D921F2" w:rsidP="00D9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</w:pPr>
            <w:r w:rsidRPr="00D92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F2" w:rsidRPr="00D921F2" w:rsidRDefault="00D921F2" w:rsidP="00D92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8"/>
              </w:rPr>
            </w:pPr>
            <w:r w:rsidRPr="00D921F2"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Seçmeli Derslerin Belirlenmesi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F2" w:rsidRPr="00D921F2" w:rsidRDefault="005C399B" w:rsidP="00D92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1-</w:t>
            </w:r>
            <w:r w:rsidR="00D921F2" w:rsidRPr="00D921F2"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Velinin yazılı başvuru dilekçesi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F2" w:rsidRPr="00D921F2" w:rsidRDefault="00D921F2" w:rsidP="005C3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8"/>
              </w:rPr>
              <w:t>3 İŞ GÜNÜ</w:t>
            </w:r>
          </w:p>
        </w:tc>
      </w:tr>
      <w:tr w:rsidR="00BC03D6" w:rsidRPr="00D921F2" w:rsidTr="005C399B">
        <w:trPr>
          <w:trHeight w:val="23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F2" w:rsidRPr="00D921F2" w:rsidRDefault="00BC03D6" w:rsidP="00BC0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F2" w:rsidRPr="00D921F2" w:rsidRDefault="00D921F2" w:rsidP="00D92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8"/>
              </w:rPr>
            </w:pPr>
            <w:r w:rsidRPr="00D921F2"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İmam-Hatip Ortaokuluna Kayıt Yapılması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F2" w:rsidRPr="00D921F2" w:rsidRDefault="005C399B" w:rsidP="00D92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2-</w:t>
            </w:r>
            <w:r w:rsidR="00D921F2" w:rsidRPr="00D921F2"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Velinin yazılı başvuru dilekçesi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F2" w:rsidRPr="00D921F2" w:rsidRDefault="00BC03D6" w:rsidP="005C3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8"/>
              </w:rPr>
              <w:t>1 SAAT</w:t>
            </w:r>
          </w:p>
        </w:tc>
      </w:tr>
      <w:tr w:rsidR="00BC03D6" w:rsidRPr="00D921F2" w:rsidTr="005C399B">
        <w:trPr>
          <w:trHeight w:val="90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D6" w:rsidRPr="00D921F2" w:rsidRDefault="00BC03D6" w:rsidP="00D9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</w:pPr>
            <w:r w:rsidRPr="00D92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  <w:t>6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D6" w:rsidRPr="00D921F2" w:rsidRDefault="00BC03D6" w:rsidP="00D92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8"/>
              </w:rPr>
            </w:pPr>
            <w:r w:rsidRPr="00D921F2"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Ortaokullarda Parasız Yatılılık ve Bursluluk Sınavı Başvurularının Alınması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D6" w:rsidRPr="00D921F2" w:rsidRDefault="005C399B" w:rsidP="00D92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1-</w:t>
            </w:r>
            <w:r w:rsidR="00BC03D6" w:rsidRPr="00D921F2"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Öğrenci ailesinin maddi durumunu gösteren beyanname</w:t>
            </w:r>
          </w:p>
          <w:p w:rsidR="00BC03D6" w:rsidRPr="00D921F2" w:rsidRDefault="005C399B" w:rsidP="00D92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2-</w:t>
            </w:r>
            <w:r w:rsidR="00BC03D6" w:rsidRPr="00D921F2"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 xml:space="preserve">Velinin ve çalışıyorsa eşinin bakmakla yükümlü olduğu anne ve babası ile ilgili tedavi yardımı </w:t>
            </w:r>
          </w:p>
          <w:p w:rsidR="00BC03D6" w:rsidRPr="00D921F2" w:rsidRDefault="005C399B" w:rsidP="00D92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3-</w:t>
            </w:r>
            <w:r w:rsidR="00BC03D6" w:rsidRPr="00D921F2"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Aile üyelerinin Türkiye Cumhuriyeti kimlik numaraları beyanı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D6" w:rsidRPr="00D921F2" w:rsidRDefault="00BC03D6" w:rsidP="005C3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8"/>
              </w:rPr>
              <w:t>30 DAKİKA</w:t>
            </w:r>
          </w:p>
        </w:tc>
      </w:tr>
      <w:tr w:rsidR="00BC03D6" w:rsidRPr="00D921F2" w:rsidTr="005C399B">
        <w:trPr>
          <w:trHeight w:val="759"/>
        </w:trPr>
        <w:tc>
          <w:tcPr>
            <w:tcW w:w="8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D6" w:rsidRPr="00D921F2" w:rsidRDefault="00BC03D6" w:rsidP="00D9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</w:pPr>
            <w:r w:rsidRPr="00D92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  <w:t>7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D6" w:rsidRPr="00D921F2" w:rsidRDefault="00BC03D6" w:rsidP="00D92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8"/>
              </w:rPr>
            </w:pPr>
            <w:r w:rsidRPr="00D921F2"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Yabancı Ülkede Öğrenim Gören Öğrenciler İçin Denklik ile Kayıt Yapılması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D6" w:rsidRPr="00D921F2" w:rsidRDefault="005C399B" w:rsidP="00D92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1-</w:t>
            </w:r>
            <w:r w:rsidR="00BC03D6" w:rsidRPr="00D921F2"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Denklik belgesi</w:t>
            </w:r>
          </w:p>
          <w:p w:rsidR="00BC03D6" w:rsidRPr="00D921F2" w:rsidRDefault="00BC03D6" w:rsidP="00D92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8"/>
              </w:rPr>
            </w:pPr>
            <w:r w:rsidRPr="00D921F2"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(Veli elindeki öğrenciye ait öğrenim belgesi ile il milli eğitim müdürlüğüne müracaat etmesi ve öğrenime devam edeceği sınıfının belirlenmesi)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D6" w:rsidRPr="00D921F2" w:rsidRDefault="00BC03D6" w:rsidP="005C3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8"/>
              </w:rPr>
              <w:t>5 İŞ GÜNÜ</w:t>
            </w:r>
          </w:p>
        </w:tc>
      </w:tr>
      <w:tr w:rsidR="00BC03D6" w:rsidRPr="00D921F2" w:rsidTr="005C399B">
        <w:trPr>
          <w:trHeight w:val="15"/>
        </w:trPr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D6" w:rsidRPr="00D921F2" w:rsidRDefault="00BC03D6" w:rsidP="00D9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3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D6" w:rsidRPr="00D921F2" w:rsidRDefault="00BC03D6" w:rsidP="00D92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D6" w:rsidRPr="00D921F2" w:rsidRDefault="00BC03D6" w:rsidP="00D92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D6" w:rsidRPr="00D921F2" w:rsidRDefault="00BC03D6" w:rsidP="005C3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8"/>
              </w:rPr>
            </w:pPr>
          </w:p>
        </w:tc>
      </w:tr>
      <w:tr w:rsidR="00BC03D6" w:rsidRPr="00D921F2" w:rsidTr="005C399B">
        <w:trPr>
          <w:trHeight w:val="67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F2" w:rsidRPr="00D921F2" w:rsidRDefault="00D921F2" w:rsidP="00D9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</w:pPr>
            <w:r w:rsidRPr="00D92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F2" w:rsidRPr="00D921F2" w:rsidRDefault="00D921F2" w:rsidP="00D92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8"/>
              </w:rPr>
            </w:pPr>
            <w:r w:rsidRPr="00D921F2"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Okul Öğrenci Davranışları Kurulu Kararlarına Yapılan İtirazların Bir Üst Kurula Gönderilmesi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F2" w:rsidRPr="00D921F2" w:rsidRDefault="005C399B" w:rsidP="00D92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1-</w:t>
            </w:r>
            <w:r w:rsidR="00D921F2" w:rsidRPr="00D921F2"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Dilekçe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F2" w:rsidRPr="00D921F2" w:rsidRDefault="00D921F2" w:rsidP="005C3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8"/>
              </w:rPr>
              <w:t>3 İŞ GÜNÜ</w:t>
            </w:r>
          </w:p>
        </w:tc>
      </w:tr>
      <w:tr w:rsidR="00BC03D6" w:rsidRPr="00D921F2" w:rsidTr="005C399B">
        <w:trPr>
          <w:trHeight w:val="63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D6" w:rsidRPr="00D921F2" w:rsidRDefault="00BC03D6" w:rsidP="00D9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</w:pPr>
            <w:r w:rsidRPr="00D92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  <w:t>9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D6" w:rsidRPr="00D921F2" w:rsidRDefault="00BC03D6" w:rsidP="00D92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8"/>
              </w:rPr>
            </w:pPr>
            <w:r w:rsidRPr="00D921F2"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Anasınıfı Öğrenci Kayıtlarının Yapılması ve Şubelerinin Belirlenmesi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D6" w:rsidRPr="00D921F2" w:rsidRDefault="005C399B" w:rsidP="00D92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1-</w:t>
            </w:r>
            <w:r w:rsidR="00BC03D6" w:rsidRPr="00D921F2"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Dilekçe (Engelli ve koruma altında olan öğrenciler, 66-68 ay)</w:t>
            </w:r>
          </w:p>
          <w:p w:rsidR="00BC03D6" w:rsidRPr="00D921F2" w:rsidRDefault="005C399B" w:rsidP="00D92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2-</w:t>
            </w:r>
            <w:r w:rsidR="00BC03D6" w:rsidRPr="00D921F2"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Başvuru formu</w:t>
            </w:r>
          </w:p>
          <w:p w:rsidR="00BC03D6" w:rsidRPr="00D921F2" w:rsidRDefault="005C399B" w:rsidP="00D92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3-</w:t>
            </w:r>
            <w:r w:rsidR="00BC03D6" w:rsidRPr="00D921F2"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Nüfus cüzdanı aslı veya fotokopisi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D6" w:rsidRPr="00D921F2" w:rsidRDefault="00BC03D6" w:rsidP="005C3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8"/>
              </w:rPr>
              <w:t>1 İŞ GÜNÜ</w:t>
            </w:r>
          </w:p>
        </w:tc>
      </w:tr>
      <w:tr w:rsidR="00BC03D6" w:rsidRPr="00D921F2" w:rsidTr="005C399B">
        <w:trPr>
          <w:trHeight w:val="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F2" w:rsidRPr="00D921F2" w:rsidRDefault="00D921F2" w:rsidP="00D9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</w:pPr>
            <w:r w:rsidRPr="00D92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F2" w:rsidRPr="00D921F2" w:rsidRDefault="00D921F2" w:rsidP="00D92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8"/>
              </w:rPr>
            </w:pPr>
            <w:r w:rsidRPr="00D921F2"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Okul Sütü Uygulaması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1F2" w:rsidRPr="00D921F2" w:rsidRDefault="005C399B" w:rsidP="005C3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1-</w:t>
            </w:r>
            <w:r w:rsidR="00D921F2" w:rsidRPr="00D921F2"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Dilekçe(Ana sınıfı öğrencilerine yönelik uygulamanın kabulü için)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F2" w:rsidRPr="00D921F2" w:rsidRDefault="00D921F2" w:rsidP="005C3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8"/>
              </w:rPr>
              <w:t>1</w:t>
            </w:r>
            <w:r w:rsidRPr="00D921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8"/>
              </w:rPr>
              <w:t>İŞ GÜNÜ</w:t>
            </w:r>
          </w:p>
        </w:tc>
      </w:tr>
      <w:tr w:rsidR="00BC03D6" w:rsidRPr="00D921F2" w:rsidTr="005C399B">
        <w:trPr>
          <w:trHeight w:val="1984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D6" w:rsidRPr="00D921F2" w:rsidRDefault="00BC03D6" w:rsidP="00D9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</w:pPr>
            <w:r w:rsidRPr="00D92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  <w:t>11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D6" w:rsidRPr="00D921F2" w:rsidRDefault="00BC03D6" w:rsidP="00D92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8"/>
              </w:rPr>
            </w:pPr>
            <w:r w:rsidRPr="00D921F2"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Eğitim ve Öğretim Desteği Uygulaması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D6" w:rsidRPr="00D921F2" w:rsidRDefault="005C399B" w:rsidP="00D92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1-</w:t>
            </w:r>
            <w:r w:rsidR="00BC03D6" w:rsidRPr="00D921F2"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Veli dilekçesi</w:t>
            </w:r>
          </w:p>
          <w:p w:rsidR="00BC03D6" w:rsidRPr="00D921F2" w:rsidRDefault="005C399B" w:rsidP="00D92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2-</w:t>
            </w:r>
            <w:r w:rsidR="00BC03D6" w:rsidRPr="00D921F2"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Gelir beyannamesi (anne ve babaya ait)</w:t>
            </w:r>
          </w:p>
          <w:p w:rsidR="00BC03D6" w:rsidRPr="00D921F2" w:rsidRDefault="005C399B" w:rsidP="00D92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3-</w:t>
            </w:r>
            <w:r w:rsidR="00BC03D6" w:rsidRPr="00D921F2"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 xml:space="preserve">Uluslararası federasyonlarca yapılmış olan ve öğrencinin katılmış olduğu olimpiyatlar ve resmi </w:t>
            </w:r>
          </w:p>
          <w:p w:rsidR="00BC03D6" w:rsidRPr="00D921F2" w:rsidRDefault="005C399B" w:rsidP="00D92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4-</w:t>
            </w:r>
            <w:r w:rsidR="00BC03D6" w:rsidRPr="00D921F2"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makamlarca ulusal ve il düzeyinde yapılan yarışmalarda alınan dereceler</w:t>
            </w:r>
          </w:p>
          <w:p w:rsidR="00BC03D6" w:rsidRPr="00D921F2" w:rsidRDefault="005C399B" w:rsidP="00D92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5-</w:t>
            </w:r>
            <w:r w:rsidR="00BC03D6" w:rsidRPr="00D921F2"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Üniversitede öğrenim gören diğer kardeşlerin öğrenim durumunu veya üniversitede okumaya hak kazandığını gösteren belgeler</w:t>
            </w:r>
          </w:p>
          <w:p w:rsidR="00BC03D6" w:rsidRPr="00D921F2" w:rsidRDefault="005C399B" w:rsidP="00D92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6-</w:t>
            </w:r>
            <w:r w:rsidR="00BC03D6" w:rsidRPr="00D921F2"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Annesi koruma altındaki çocuklar, engelli raporu ve kaynaştırma raporu olan çocuklar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D6" w:rsidRPr="00D921F2" w:rsidRDefault="00BC03D6" w:rsidP="005C3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8"/>
              </w:rPr>
              <w:t>1 İŞ GÜNÜ</w:t>
            </w:r>
          </w:p>
        </w:tc>
      </w:tr>
      <w:tr w:rsidR="00BC03D6" w:rsidRPr="00D921F2" w:rsidTr="005C399B">
        <w:trPr>
          <w:trHeight w:val="14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F2" w:rsidRPr="00D921F2" w:rsidRDefault="00D921F2" w:rsidP="00D9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</w:pPr>
            <w:r w:rsidRPr="00D92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F2" w:rsidRPr="00D921F2" w:rsidRDefault="00D921F2" w:rsidP="00D92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8"/>
              </w:rPr>
            </w:pPr>
            <w:r w:rsidRPr="00D921F2"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Öğrenci Mazeret İzni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F2" w:rsidRPr="00D921F2" w:rsidRDefault="005C399B" w:rsidP="00D92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1-</w:t>
            </w:r>
            <w:r w:rsidR="00D921F2" w:rsidRPr="00D921F2"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Velinin yazılı başvuru dilekçesi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F2" w:rsidRPr="00D921F2" w:rsidRDefault="00D921F2" w:rsidP="005C3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8"/>
              </w:rPr>
              <w:t>15 DAKİKA</w:t>
            </w:r>
          </w:p>
        </w:tc>
      </w:tr>
      <w:tr w:rsidR="00BC03D6" w:rsidRPr="00D921F2" w:rsidTr="005C399B">
        <w:trPr>
          <w:trHeight w:val="2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F2" w:rsidRPr="00D921F2" w:rsidRDefault="00D921F2" w:rsidP="00D9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</w:pPr>
            <w:r w:rsidRPr="00D92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F2" w:rsidRPr="00D921F2" w:rsidRDefault="00D921F2" w:rsidP="00D92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8"/>
              </w:rPr>
            </w:pPr>
            <w:r w:rsidRPr="00D921F2"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Okullar Hayat Olsun Projesi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1F2" w:rsidRPr="00D921F2" w:rsidRDefault="005C399B" w:rsidP="005C3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1-</w:t>
            </w:r>
            <w:r w:rsidR="00D921F2" w:rsidRPr="00D921F2"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Dilekçe</w:t>
            </w:r>
            <w:r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 xml:space="preserve"> </w:t>
            </w:r>
            <w:r w:rsidR="00D921F2" w:rsidRPr="00D921F2">
              <w:rPr>
                <w:rFonts w:ascii="Arial" w:eastAsia="Times New Roman" w:hAnsi="Arial" w:cs="Arial"/>
                <w:color w:val="000000"/>
                <w:sz w:val="18"/>
                <w:szCs w:val="28"/>
              </w:rPr>
              <w:t>(Okul mekanlarının halkın hizmetine sunulması)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F2" w:rsidRPr="00D921F2" w:rsidRDefault="00D921F2" w:rsidP="005C3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8"/>
              </w:rPr>
              <w:t>1 İŞ GÜNÜ</w:t>
            </w:r>
          </w:p>
        </w:tc>
      </w:tr>
    </w:tbl>
    <w:p w:rsidR="00D921F2" w:rsidRPr="00F10BAC" w:rsidRDefault="00D921F2" w:rsidP="002143DE">
      <w:pPr>
        <w:jc w:val="center"/>
        <w:rPr>
          <w:rFonts w:ascii="Arial" w:eastAsia="Calibri" w:hAnsi="Arial" w:cs="Arial"/>
          <w:szCs w:val="24"/>
        </w:rPr>
      </w:pPr>
    </w:p>
    <w:tbl>
      <w:tblPr>
        <w:tblW w:w="13377" w:type="dxa"/>
        <w:jc w:val="center"/>
        <w:tblInd w:w="-2412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left w:w="70" w:type="dxa"/>
          <w:right w:w="70" w:type="dxa"/>
        </w:tblCellMar>
        <w:tblLook w:val="04A0"/>
      </w:tblPr>
      <w:tblGrid>
        <w:gridCol w:w="1672"/>
        <w:gridCol w:w="3118"/>
        <w:gridCol w:w="1985"/>
        <w:gridCol w:w="6602"/>
      </w:tblGrid>
      <w:tr w:rsidR="002143DE" w:rsidRPr="00F10BAC" w:rsidTr="005C399B">
        <w:trPr>
          <w:trHeight w:val="245"/>
          <w:jc w:val="center"/>
        </w:trPr>
        <w:tc>
          <w:tcPr>
            <w:tcW w:w="1672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İlk Müracaat Yeri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Müdürlüğü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İkinci Müracaat Yeri 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2143DE" w:rsidRPr="00F10BAC" w:rsidRDefault="00BC03D6" w:rsidP="00BC03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BC03D6">
              <w:rPr>
                <w:rFonts w:ascii="Arial" w:eastAsia="Times New Roman" w:hAnsi="Arial" w:cs="Arial"/>
                <w:sz w:val="18"/>
                <w:szCs w:val="24"/>
              </w:rPr>
              <w:t>Efeler</w:t>
            </w:r>
            <w:r w:rsidR="005941F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 İlçe Milli Eğitim Müdürlüğü</w:t>
            </w:r>
          </w:p>
        </w:tc>
      </w:tr>
      <w:tr w:rsidR="002143DE" w:rsidRPr="00F10BAC" w:rsidTr="005C399B">
        <w:trPr>
          <w:trHeight w:val="151"/>
          <w:jc w:val="center"/>
        </w:trPr>
        <w:tc>
          <w:tcPr>
            <w:tcW w:w="1672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143DE" w:rsidRPr="00F10BAC" w:rsidRDefault="00BC03D6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Ahmet EGE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2143DE" w:rsidRPr="00F10BAC" w:rsidRDefault="00EC36C6" w:rsidP="00EC36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Mustafa ÖZMEN</w:t>
            </w:r>
          </w:p>
        </w:tc>
      </w:tr>
      <w:tr w:rsidR="002143DE" w:rsidRPr="00F10BAC" w:rsidTr="005C399B">
        <w:trPr>
          <w:trHeight w:val="209"/>
          <w:jc w:val="center"/>
        </w:trPr>
        <w:tc>
          <w:tcPr>
            <w:tcW w:w="1672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2143DE" w:rsidRPr="00F10BAC" w:rsidRDefault="005941FC" w:rsidP="00BC03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BC03D6">
              <w:rPr>
                <w:rFonts w:ascii="Arial" w:eastAsia="Times New Roman" w:hAnsi="Arial" w:cs="Arial"/>
                <w:sz w:val="18"/>
                <w:szCs w:val="24"/>
              </w:rPr>
              <w:t>İlçe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 Milli Eğitim Müdürü</w:t>
            </w:r>
          </w:p>
        </w:tc>
      </w:tr>
      <w:tr w:rsidR="002143DE" w:rsidRPr="00F10BAC" w:rsidTr="005C399B">
        <w:trPr>
          <w:trHeight w:val="269"/>
          <w:jc w:val="center"/>
        </w:trPr>
        <w:tc>
          <w:tcPr>
            <w:tcW w:w="1672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143DE" w:rsidRPr="00F10BAC" w:rsidRDefault="00BC03D6" w:rsidP="005C3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C03D6">
              <w:rPr>
                <w:rFonts w:ascii="Arial" w:eastAsia="Times New Roman" w:hAnsi="Arial" w:cs="Arial"/>
                <w:sz w:val="18"/>
                <w:szCs w:val="24"/>
              </w:rPr>
              <w:t>Kadıköy Mahallesi Efeler / AYDIN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6602" w:type="dxa"/>
            <w:shd w:val="clear" w:color="auto" w:fill="auto"/>
            <w:vAlign w:val="center"/>
          </w:tcPr>
          <w:p w:rsidR="002143DE" w:rsidRPr="00F10BAC" w:rsidRDefault="00BC03D6" w:rsidP="00BC03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BC03D6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Efeler Mah. Hürriyet Bulv. 2275 Sk. No17 Efeler / AYDIN</w:t>
            </w:r>
          </w:p>
        </w:tc>
      </w:tr>
      <w:tr w:rsidR="002143DE" w:rsidRPr="00F10BAC" w:rsidTr="005C399B">
        <w:trPr>
          <w:trHeight w:val="259"/>
          <w:jc w:val="center"/>
        </w:trPr>
        <w:tc>
          <w:tcPr>
            <w:tcW w:w="1672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143DE" w:rsidRPr="00F10BAC" w:rsidRDefault="002143DE" w:rsidP="00BC03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  <w:r w:rsidR="00BC03D6" w:rsidRPr="00BC03D6">
              <w:rPr>
                <w:rFonts w:ascii="Arial" w:eastAsia="Times New Roman" w:hAnsi="Arial" w:cs="Arial"/>
                <w:sz w:val="18"/>
                <w:szCs w:val="24"/>
              </w:rPr>
              <w:t>2261242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2143DE" w:rsidRPr="00F10BAC" w:rsidRDefault="002143DE" w:rsidP="00BC03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BC03D6">
              <w:rPr>
                <w:rFonts w:ascii="Arial" w:eastAsia="Times New Roman" w:hAnsi="Arial" w:cs="Arial"/>
                <w:sz w:val="18"/>
                <w:szCs w:val="24"/>
              </w:rPr>
              <w:t>21501</w:t>
            </w:r>
            <w:r w:rsidR="00BC03D6" w:rsidRPr="00BC03D6">
              <w:rPr>
                <w:rFonts w:ascii="Arial" w:eastAsia="Times New Roman" w:hAnsi="Arial" w:cs="Arial"/>
                <w:sz w:val="18"/>
                <w:szCs w:val="24"/>
              </w:rPr>
              <w:t>31</w:t>
            </w:r>
            <w:r w:rsidR="00BC03D6">
              <w:rPr>
                <w:rFonts w:ascii="Arial" w:eastAsia="Times New Roman" w:hAnsi="Arial" w:cs="Arial"/>
                <w:sz w:val="18"/>
                <w:szCs w:val="24"/>
              </w:rPr>
              <w:t>-32</w:t>
            </w:r>
          </w:p>
        </w:tc>
      </w:tr>
      <w:tr w:rsidR="002143DE" w:rsidRPr="00F10BAC" w:rsidTr="005C399B">
        <w:trPr>
          <w:trHeight w:val="149"/>
          <w:jc w:val="center"/>
        </w:trPr>
        <w:tc>
          <w:tcPr>
            <w:tcW w:w="1672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2143DE" w:rsidRPr="00F10BAC" w:rsidRDefault="002143DE" w:rsidP="00BC03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BC03D6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 </w:t>
            </w:r>
            <w:r w:rsidR="00BC03D6">
              <w:rPr>
                <w:rFonts w:ascii="Arial" w:eastAsia="Times New Roman" w:hAnsi="Arial" w:cs="Arial"/>
                <w:sz w:val="18"/>
                <w:szCs w:val="24"/>
              </w:rPr>
              <w:t>21501</w:t>
            </w:r>
            <w:r w:rsidR="00BC03D6" w:rsidRPr="00BC03D6">
              <w:rPr>
                <w:rFonts w:ascii="Arial" w:eastAsia="Times New Roman" w:hAnsi="Arial" w:cs="Arial"/>
                <w:sz w:val="18"/>
                <w:szCs w:val="24"/>
              </w:rPr>
              <w:t>33</w:t>
            </w:r>
          </w:p>
        </w:tc>
      </w:tr>
    </w:tbl>
    <w:p w:rsidR="00A84288" w:rsidRDefault="00A84288"/>
    <w:sectPr w:rsidR="00A84288" w:rsidSect="005C399B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143DE"/>
    <w:rsid w:val="000F09AF"/>
    <w:rsid w:val="0016624C"/>
    <w:rsid w:val="002143DE"/>
    <w:rsid w:val="0041188A"/>
    <w:rsid w:val="005941FC"/>
    <w:rsid w:val="005C399B"/>
    <w:rsid w:val="006E63BE"/>
    <w:rsid w:val="00A84288"/>
    <w:rsid w:val="00AA1B71"/>
    <w:rsid w:val="00B23794"/>
    <w:rsid w:val="00B53FC7"/>
    <w:rsid w:val="00B838CC"/>
    <w:rsid w:val="00BC03D6"/>
    <w:rsid w:val="00D8773C"/>
    <w:rsid w:val="00D921F2"/>
    <w:rsid w:val="00EC36C6"/>
    <w:rsid w:val="00F50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muduryrd</cp:lastModifiedBy>
  <cp:revision>3</cp:revision>
  <dcterms:created xsi:type="dcterms:W3CDTF">2019-11-19T09:07:00Z</dcterms:created>
  <dcterms:modified xsi:type="dcterms:W3CDTF">2019-11-19T09:21:00Z</dcterms:modified>
</cp:coreProperties>
</file>